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84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0"/>
      </w:tblGrid>
      <w:tr w:rsidR="00B13568" w:rsidRPr="00E745E2" w14:paraId="5A1A87E4" w14:textId="77777777" w:rsidTr="00312B05">
        <w:trPr>
          <w:tblCellSpacing w:w="0" w:type="dxa"/>
          <w:jc w:val="center"/>
        </w:trPr>
        <w:tc>
          <w:tcPr>
            <w:tcW w:w="9840" w:type="dxa"/>
            <w:hideMark/>
          </w:tcPr>
          <w:p w14:paraId="424131A6" w14:textId="77777777" w:rsidR="00B13568" w:rsidRPr="00E745E2" w:rsidRDefault="00B13568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b/>
                <w:kern w:val="0"/>
                <w:sz w:val="32"/>
                <w:szCs w:val="32"/>
                <w:highlight w:val="yellow"/>
              </w:rPr>
            </w:pPr>
            <w:r w:rsidRPr="00E745E2">
              <w:rPr>
                <w:rFonts w:ascii="Times New Roman" w:eastAsia="Times New Roman" w:hAnsi="Times New Roman"/>
                <w:b/>
                <w:kern w:val="0"/>
                <w:sz w:val="32"/>
                <w:szCs w:val="32"/>
                <w:highlight w:val="yellow"/>
              </w:rPr>
              <w:t>KRYCÍ LIST NABÍDKY</w:t>
            </w:r>
          </w:p>
        </w:tc>
      </w:tr>
      <w:tr w:rsidR="00B13568" w:rsidRPr="00E745E2" w14:paraId="0DC4F099" w14:textId="77777777" w:rsidTr="002627EF">
        <w:trPr>
          <w:trHeight w:val="1364"/>
          <w:tblCellSpacing w:w="0" w:type="dxa"/>
          <w:jc w:val="center"/>
        </w:trPr>
        <w:tc>
          <w:tcPr>
            <w:tcW w:w="9840" w:type="dxa"/>
            <w:hideMark/>
          </w:tcPr>
          <w:p w14:paraId="46DC26D2" w14:textId="77777777" w:rsidR="00AB491D" w:rsidRPr="00E745E2" w:rsidRDefault="00B13568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</w:pPr>
            <w:r w:rsidRPr="00E745E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 xml:space="preserve">pro veřejnou zakázku </w:t>
            </w:r>
          </w:p>
          <w:p w14:paraId="06CA1CD6" w14:textId="77777777" w:rsidR="00F15253" w:rsidRPr="00E745E2" w:rsidRDefault="00F15253" w:rsidP="00AC02F4">
            <w:pPr>
              <w:widowControl/>
              <w:suppressAutoHyphens w:val="0"/>
              <w:jc w:val="center"/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</w:pPr>
          </w:p>
          <w:p w14:paraId="0FFFFF5E" w14:textId="29E1B0E2" w:rsidR="002C72CD" w:rsidRDefault="004E19FE" w:rsidP="00B80B3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E19FE">
              <w:rPr>
                <w:rFonts w:ascii="Times New Roman" w:hAnsi="Times New Roman"/>
                <w:b/>
                <w:sz w:val="28"/>
                <w:szCs w:val="28"/>
              </w:rPr>
              <w:t xml:space="preserve">„Rekonstrukce a přístavba domu č.p. 1120/34 U Hadích lázní, Teplice - zateplení, FVE a </w:t>
            </w:r>
            <w:r w:rsidR="00A16071">
              <w:rPr>
                <w:rFonts w:ascii="Times New Roman" w:hAnsi="Times New Roman"/>
                <w:b/>
                <w:sz w:val="28"/>
                <w:szCs w:val="28"/>
              </w:rPr>
              <w:t>vytápění</w:t>
            </w:r>
            <w:r w:rsidRPr="004E19FE">
              <w:rPr>
                <w:rFonts w:ascii="Times New Roman" w:hAnsi="Times New Roman"/>
                <w:b/>
                <w:sz w:val="28"/>
                <w:szCs w:val="28"/>
              </w:rPr>
              <w:t>“</w:t>
            </w:r>
          </w:p>
          <w:p w14:paraId="3E2287FD" w14:textId="77777777" w:rsidR="00F72D8B" w:rsidRDefault="00F72D8B" w:rsidP="00B80B3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</w:p>
          <w:p w14:paraId="717B7014" w14:textId="679AF128" w:rsidR="004E19FE" w:rsidRDefault="004E19FE" w:rsidP="00B80B3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  <w:t>Část A - Stavba</w:t>
            </w:r>
          </w:p>
          <w:p w14:paraId="0B3A575C" w14:textId="13113C64" w:rsidR="004E19FE" w:rsidRDefault="004E19FE" w:rsidP="00B80B3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  <w:t>Část B - FVE</w:t>
            </w:r>
          </w:p>
          <w:p w14:paraId="73972A8F" w14:textId="2D4DD7DF" w:rsidR="004E19FE" w:rsidRDefault="004E19FE" w:rsidP="00B80B3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  <w:t xml:space="preserve">Část C - </w:t>
            </w:r>
            <w:r w:rsidR="0017771C"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  <w:t>Vytápění vč. tepelných čerpadel</w:t>
            </w:r>
          </w:p>
          <w:p w14:paraId="12C0E95B" w14:textId="420F0842" w:rsidR="004E19FE" w:rsidRPr="00E745E2" w:rsidRDefault="004E19FE" w:rsidP="00B80B38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highlight w:val="yellow"/>
              </w:rPr>
              <w:t>dodavatel zvolí relevantní Část</w:t>
            </w:r>
          </w:p>
        </w:tc>
      </w:tr>
    </w:tbl>
    <w:p w14:paraId="574EDB52" w14:textId="77777777" w:rsidR="009C7298" w:rsidRPr="00E745E2" w:rsidRDefault="009C7298" w:rsidP="00AC02F4">
      <w:pPr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84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45"/>
        <w:gridCol w:w="6195"/>
      </w:tblGrid>
      <w:tr w:rsidR="00B13568" w:rsidRPr="00E745E2" w14:paraId="3B3D467F" w14:textId="77777777" w:rsidTr="00B80B38">
        <w:trPr>
          <w:tblCellSpacing w:w="0" w:type="dxa"/>
          <w:jc w:val="center"/>
        </w:trPr>
        <w:tc>
          <w:tcPr>
            <w:tcW w:w="3645" w:type="dxa"/>
            <w:hideMark/>
          </w:tcPr>
          <w:p w14:paraId="0740CC68" w14:textId="77777777" w:rsidR="00B13568" w:rsidRPr="00F72D8B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72D8B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Uchazeč </w:t>
            </w:r>
          </w:p>
          <w:p w14:paraId="5BEE6FAC" w14:textId="77777777" w:rsidR="00B13568" w:rsidRPr="00F72D8B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72D8B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</w:rPr>
              <w:t>(obchodní firma nebo název)</w:t>
            </w:r>
          </w:p>
        </w:tc>
        <w:tc>
          <w:tcPr>
            <w:tcW w:w="6195" w:type="dxa"/>
            <w:hideMark/>
          </w:tcPr>
          <w:p w14:paraId="653EF4AC" w14:textId="0C6FABFE" w:rsidR="00B13568" w:rsidRPr="00E745E2" w:rsidRDefault="00F54EF8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</w:pPr>
            <w:r w:rsidRPr="00E745E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</w:tr>
      <w:tr w:rsidR="00B13568" w:rsidRPr="00E745E2" w14:paraId="5FEEE129" w14:textId="77777777" w:rsidTr="00B80B38">
        <w:trPr>
          <w:tblCellSpacing w:w="0" w:type="dxa"/>
          <w:jc w:val="center"/>
        </w:trPr>
        <w:tc>
          <w:tcPr>
            <w:tcW w:w="3645" w:type="dxa"/>
            <w:hideMark/>
          </w:tcPr>
          <w:p w14:paraId="38C65213" w14:textId="77777777" w:rsidR="00B13568" w:rsidRPr="00F72D8B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72D8B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Sídlo</w:t>
            </w:r>
            <w:r w:rsidRPr="00F72D8B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 xml:space="preserve"> </w:t>
            </w:r>
          </w:p>
          <w:p w14:paraId="2B4777DF" w14:textId="77777777" w:rsidR="00B13568" w:rsidRPr="00F72D8B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72D8B">
              <w:rPr>
                <w:rFonts w:ascii="Times New Roman" w:eastAsia="Times New Roman" w:hAnsi="Times New Roman"/>
                <w:kern w:val="0"/>
                <w:sz w:val="24"/>
                <w:szCs w:val="24"/>
              </w:rPr>
              <w:t>(celá adresa včetně PSČ)</w:t>
            </w:r>
          </w:p>
        </w:tc>
        <w:tc>
          <w:tcPr>
            <w:tcW w:w="6195" w:type="dxa"/>
            <w:hideMark/>
          </w:tcPr>
          <w:p w14:paraId="6FCE7F19" w14:textId="3B137D37" w:rsidR="00B13568" w:rsidRPr="00E745E2" w:rsidRDefault="00B13568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</w:pPr>
            <w:r w:rsidRPr="00E745E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br w:type="page"/>
            </w:r>
            <w:r w:rsidR="00F54EF8" w:rsidRPr="00E745E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</w:tr>
      <w:tr w:rsidR="00B13568" w:rsidRPr="00E745E2" w14:paraId="1352FBFD" w14:textId="77777777" w:rsidTr="00B80B38">
        <w:trPr>
          <w:tblCellSpacing w:w="0" w:type="dxa"/>
          <w:jc w:val="center"/>
        </w:trPr>
        <w:tc>
          <w:tcPr>
            <w:tcW w:w="3645" w:type="dxa"/>
            <w:hideMark/>
          </w:tcPr>
          <w:p w14:paraId="6A40BE21" w14:textId="77777777" w:rsidR="00B13568" w:rsidRPr="00F72D8B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72D8B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Právní forma</w:t>
            </w:r>
          </w:p>
        </w:tc>
        <w:tc>
          <w:tcPr>
            <w:tcW w:w="6195" w:type="dxa"/>
            <w:hideMark/>
          </w:tcPr>
          <w:p w14:paraId="50CAE8D4" w14:textId="75B773DB" w:rsidR="00B13568" w:rsidRPr="00E745E2" w:rsidRDefault="00B13568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</w:pPr>
            <w:r w:rsidRPr="00E745E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br w:type="page"/>
            </w:r>
            <w:r w:rsidR="00F54EF8" w:rsidRPr="00E745E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</w:tr>
      <w:tr w:rsidR="00B13568" w:rsidRPr="00E745E2" w14:paraId="27B82F22" w14:textId="77777777" w:rsidTr="00B80B38">
        <w:trPr>
          <w:tblCellSpacing w:w="0" w:type="dxa"/>
          <w:jc w:val="center"/>
        </w:trPr>
        <w:tc>
          <w:tcPr>
            <w:tcW w:w="3645" w:type="dxa"/>
            <w:hideMark/>
          </w:tcPr>
          <w:p w14:paraId="7199CCC2" w14:textId="77777777" w:rsidR="00B13568" w:rsidRPr="00F72D8B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72D8B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Identifikační číslo (IČ)</w:t>
            </w:r>
          </w:p>
        </w:tc>
        <w:tc>
          <w:tcPr>
            <w:tcW w:w="6195" w:type="dxa"/>
            <w:hideMark/>
          </w:tcPr>
          <w:p w14:paraId="345122FE" w14:textId="19E48056" w:rsidR="00B13568" w:rsidRPr="00E745E2" w:rsidRDefault="00B13568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</w:pPr>
            <w:r w:rsidRPr="00E745E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br w:type="page"/>
            </w:r>
            <w:r w:rsidR="00F54EF8" w:rsidRPr="00E745E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</w:tr>
      <w:tr w:rsidR="00B13568" w:rsidRPr="00E745E2" w14:paraId="766C7F64" w14:textId="77777777" w:rsidTr="00B80B38">
        <w:trPr>
          <w:tblCellSpacing w:w="0" w:type="dxa"/>
          <w:jc w:val="center"/>
        </w:trPr>
        <w:tc>
          <w:tcPr>
            <w:tcW w:w="3645" w:type="dxa"/>
            <w:hideMark/>
          </w:tcPr>
          <w:p w14:paraId="5FF5026B" w14:textId="77777777" w:rsidR="00B13568" w:rsidRPr="00F72D8B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</w:rPr>
            </w:pPr>
            <w:r w:rsidRPr="00F72D8B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Daňové identifikační číslo (DIČ)</w:t>
            </w:r>
          </w:p>
        </w:tc>
        <w:tc>
          <w:tcPr>
            <w:tcW w:w="6195" w:type="dxa"/>
            <w:hideMark/>
          </w:tcPr>
          <w:p w14:paraId="556A9F42" w14:textId="6E1C2CBF" w:rsidR="00B13568" w:rsidRPr="00E745E2" w:rsidRDefault="00B13568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</w:pPr>
            <w:r w:rsidRPr="00E745E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br w:type="page"/>
            </w:r>
            <w:r w:rsidR="00F54EF8" w:rsidRPr="00E745E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</w:tr>
      <w:tr w:rsidR="00B13568" w:rsidRPr="00E745E2" w14:paraId="248AF3B4" w14:textId="77777777" w:rsidTr="00B80B38">
        <w:trPr>
          <w:tblCellSpacing w:w="0" w:type="dxa"/>
          <w:jc w:val="center"/>
        </w:trPr>
        <w:tc>
          <w:tcPr>
            <w:tcW w:w="3645" w:type="dxa"/>
            <w:hideMark/>
          </w:tcPr>
          <w:p w14:paraId="3B60060E" w14:textId="41DBB544" w:rsidR="00B13568" w:rsidRPr="00F72D8B" w:rsidRDefault="00B13568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</w:pPr>
            <w:r w:rsidRPr="00F72D8B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 xml:space="preserve">Kontaktní osoba uchazeče </w:t>
            </w:r>
          </w:p>
        </w:tc>
        <w:tc>
          <w:tcPr>
            <w:tcW w:w="6195" w:type="dxa"/>
            <w:hideMark/>
          </w:tcPr>
          <w:p w14:paraId="6DD5221F" w14:textId="2FE29797" w:rsidR="00B13568" w:rsidRPr="00E745E2" w:rsidRDefault="0035114A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</w:pPr>
            <w:r w:rsidRPr="00E745E2">
              <w:rPr>
                <w:rFonts w:ascii="Times New Roman" w:eastAsia="Times New Roman" w:hAnsi="Times New Roman"/>
                <w:bCs/>
                <w:kern w:val="0"/>
                <w:sz w:val="24"/>
                <w:szCs w:val="24"/>
                <w:highlight w:val="yellow"/>
              </w:rPr>
              <w:t>jméno, příjmení, telefon, e-mail</w:t>
            </w:r>
          </w:p>
        </w:tc>
      </w:tr>
      <w:tr w:rsidR="00BF19B3" w:rsidRPr="00E745E2" w14:paraId="11A04BD3" w14:textId="77777777" w:rsidTr="00B80B38">
        <w:trPr>
          <w:tblCellSpacing w:w="0" w:type="dxa"/>
          <w:jc w:val="center"/>
        </w:trPr>
        <w:tc>
          <w:tcPr>
            <w:tcW w:w="3645" w:type="dxa"/>
          </w:tcPr>
          <w:p w14:paraId="6AF72377" w14:textId="356FC61B" w:rsidR="00BF19B3" w:rsidRPr="00F72D8B" w:rsidRDefault="00BF19B3" w:rsidP="00AC02F4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</w:pPr>
            <w:r w:rsidRPr="00F72D8B">
              <w:rPr>
                <w:rFonts w:ascii="Times New Roman" w:eastAsia="Times New Roman" w:hAnsi="Times New Roman"/>
                <w:b/>
                <w:bCs/>
                <w:kern w:val="0"/>
                <w:sz w:val="24"/>
                <w:szCs w:val="24"/>
              </w:rPr>
              <w:t>Je dodavatel kótován na burze cenných papírů?</w:t>
            </w:r>
          </w:p>
        </w:tc>
        <w:tc>
          <w:tcPr>
            <w:tcW w:w="6195" w:type="dxa"/>
          </w:tcPr>
          <w:p w14:paraId="2265FEE0" w14:textId="349D3F29" w:rsidR="00BF19B3" w:rsidRPr="00E745E2" w:rsidRDefault="00BF19B3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</w:pPr>
            <w:r w:rsidRPr="00E745E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relevantní pouze pro dodavatele, který je akciovou společností</w:t>
            </w:r>
          </w:p>
          <w:p w14:paraId="271F249D" w14:textId="77777777" w:rsidR="00BF19B3" w:rsidRPr="00E745E2" w:rsidRDefault="00BF19B3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</w:pPr>
          </w:p>
          <w:p w14:paraId="5D489367" w14:textId="7FF50F20" w:rsidR="00BF19B3" w:rsidRPr="00E745E2" w:rsidRDefault="00F72D8B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</w:pPr>
            <w:r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 xml:space="preserve">dodavatel uvede </w:t>
            </w:r>
            <w:r w:rsidR="00BF19B3" w:rsidRPr="00E745E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ANO/NE</w:t>
            </w:r>
          </w:p>
          <w:p w14:paraId="6C3FA2FB" w14:textId="77777777" w:rsidR="00BF19B3" w:rsidRPr="00E745E2" w:rsidRDefault="00BF19B3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</w:pPr>
          </w:p>
          <w:p w14:paraId="261869D1" w14:textId="29E4CC93" w:rsidR="00BF19B3" w:rsidRPr="00E745E2" w:rsidRDefault="00BF19B3" w:rsidP="0035114A">
            <w:pPr>
              <w:widowControl/>
              <w:suppressAutoHyphens w:val="0"/>
              <w:jc w:val="left"/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</w:pPr>
            <w:r w:rsidRPr="00E745E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Zadavatel potřebuje znát odpověď na tuto otázku z důvodu uvádění této informace o vybraném dodavateli ve Věstníku veřejných zakázek.</w:t>
            </w:r>
          </w:p>
        </w:tc>
      </w:tr>
    </w:tbl>
    <w:p w14:paraId="01B3FE5C" w14:textId="77777777" w:rsidR="00B13568" w:rsidRPr="00E745E2" w:rsidRDefault="00B13568" w:rsidP="00AC02F4">
      <w:pPr>
        <w:pStyle w:val="Zkladntext"/>
        <w:spacing w:after="0"/>
        <w:rPr>
          <w:rFonts w:ascii="Times New Roman" w:eastAsia="Times-Roman" w:hAnsi="Times New Roman"/>
          <w:color w:val="000000"/>
          <w:sz w:val="24"/>
          <w:szCs w:val="24"/>
          <w:highlight w:val="yellow"/>
        </w:rPr>
      </w:pPr>
    </w:p>
    <w:tbl>
      <w:tblPr>
        <w:tblStyle w:val="Mkatabulky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376"/>
        <w:gridCol w:w="2552"/>
        <w:gridCol w:w="2268"/>
        <w:gridCol w:w="2092"/>
      </w:tblGrid>
      <w:tr w:rsidR="00B13568" w:rsidRPr="00E745E2" w14:paraId="0D4D54DE" w14:textId="77777777" w:rsidTr="00F54EF8">
        <w:trPr>
          <w:jc w:val="center"/>
        </w:trPr>
        <w:tc>
          <w:tcPr>
            <w:tcW w:w="2376" w:type="dxa"/>
            <w:vAlign w:val="center"/>
          </w:tcPr>
          <w:p w14:paraId="7131CB36" w14:textId="77777777" w:rsidR="00B13568" w:rsidRPr="00F72D8B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2D8B">
              <w:rPr>
                <w:rFonts w:ascii="Times New Roman" w:hAnsi="Times New Roman"/>
                <w:b/>
                <w:sz w:val="24"/>
                <w:szCs w:val="24"/>
              </w:rPr>
              <w:t xml:space="preserve">Nabídková cena </w:t>
            </w:r>
          </w:p>
        </w:tc>
        <w:tc>
          <w:tcPr>
            <w:tcW w:w="2552" w:type="dxa"/>
          </w:tcPr>
          <w:p w14:paraId="1E4DD4E0" w14:textId="00B6C67D" w:rsidR="00B13568" w:rsidRPr="00F72D8B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2D8B">
              <w:rPr>
                <w:rFonts w:ascii="Times New Roman" w:hAnsi="Times New Roman"/>
                <w:b/>
                <w:sz w:val="24"/>
                <w:szCs w:val="24"/>
              </w:rPr>
              <w:t xml:space="preserve">Částka bez DPH </w:t>
            </w:r>
            <w:r w:rsidR="00B86942" w:rsidRPr="00F72D8B">
              <w:rPr>
                <w:rFonts w:ascii="Times New Roman" w:hAnsi="Times New Roman"/>
                <w:b/>
                <w:sz w:val="24"/>
                <w:szCs w:val="24"/>
              </w:rPr>
              <w:t xml:space="preserve">v </w:t>
            </w:r>
            <w:r w:rsidRPr="00F72D8B">
              <w:rPr>
                <w:rFonts w:ascii="Times New Roman" w:hAnsi="Times New Roman"/>
                <w:b/>
                <w:sz w:val="24"/>
                <w:szCs w:val="24"/>
              </w:rPr>
              <w:t>Kč</w:t>
            </w:r>
          </w:p>
        </w:tc>
        <w:tc>
          <w:tcPr>
            <w:tcW w:w="2268" w:type="dxa"/>
          </w:tcPr>
          <w:p w14:paraId="2AEC6254" w14:textId="2F5F0B72" w:rsidR="00B13568" w:rsidRPr="00F72D8B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2D8B">
              <w:rPr>
                <w:rFonts w:ascii="Times New Roman" w:hAnsi="Times New Roman"/>
                <w:b/>
                <w:sz w:val="24"/>
                <w:szCs w:val="24"/>
              </w:rPr>
              <w:t>Částka</w:t>
            </w:r>
            <w:r w:rsidR="00B86942" w:rsidRPr="00F72D8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72D8B">
              <w:rPr>
                <w:rFonts w:ascii="Times New Roman" w:hAnsi="Times New Roman"/>
                <w:b/>
                <w:sz w:val="24"/>
                <w:szCs w:val="24"/>
              </w:rPr>
              <w:t xml:space="preserve">DPH </w:t>
            </w:r>
            <w:r w:rsidR="00B86942" w:rsidRPr="00F72D8B">
              <w:rPr>
                <w:rFonts w:ascii="Times New Roman" w:hAnsi="Times New Roman"/>
                <w:b/>
                <w:sz w:val="24"/>
                <w:szCs w:val="24"/>
              </w:rPr>
              <w:t>v Kč (sazba DPH)</w:t>
            </w:r>
          </w:p>
        </w:tc>
        <w:tc>
          <w:tcPr>
            <w:tcW w:w="2092" w:type="dxa"/>
          </w:tcPr>
          <w:p w14:paraId="4984F8E5" w14:textId="7627FF89" w:rsidR="00B13568" w:rsidRPr="00F72D8B" w:rsidRDefault="00B13568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72D8B">
              <w:rPr>
                <w:rFonts w:ascii="Times New Roman" w:hAnsi="Times New Roman"/>
                <w:b/>
                <w:sz w:val="24"/>
                <w:szCs w:val="24"/>
              </w:rPr>
              <w:t>Cena včetně DPH</w:t>
            </w:r>
            <w:r w:rsidR="00B86942" w:rsidRPr="00F72D8B">
              <w:rPr>
                <w:rFonts w:ascii="Times New Roman" w:hAnsi="Times New Roman"/>
                <w:b/>
                <w:sz w:val="24"/>
                <w:szCs w:val="24"/>
              </w:rPr>
              <w:t xml:space="preserve"> v </w:t>
            </w:r>
            <w:r w:rsidRPr="00F72D8B">
              <w:rPr>
                <w:rFonts w:ascii="Times New Roman" w:hAnsi="Times New Roman"/>
                <w:b/>
                <w:sz w:val="24"/>
                <w:szCs w:val="24"/>
              </w:rPr>
              <w:t>Kč</w:t>
            </w:r>
          </w:p>
        </w:tc>
      </w:tr>
      <w:tr w:rsidR="00B13568" w:rsidRPr="00E745E2" w14:paraId="519F2E25" w14:textId="77777777" w:rsidTr="00F54EF8">
        <w:trPr>
          <w:jc w:val="center"/>
        </w:trPr>
        <w:tc>
          <w:tcPr>
            <w:tcW w:w="2376" w:type="dxa"/>
          </w:tcPr>
          <w:p w14:paraId="6ABD7CCC" w14:textId="77777777" w:rsidR="00B13568" w:rsidRPr="00E745E2" w:rsidRDefault="00B13568" w:rsidP="00AC02F4">
            <w:pPr>
              <w:pStyle w:val="Zkladntext"/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</w:tcPr>
          <w:p w14:paraId="02698823" w14:textId="49ED7C7E" w:rsidR="00B13568" w:rsidRPr="00E745E2" w:rsidRDefault="00F54EF8" w:rsidP="00AC02F4">
            <w:pPr>
              <w:pStyle w:val="Zkladntext"/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745E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268" w:type="dxa"/>
          </w:tcPr>
          <w:p w14:paraId="25985B04" w14:textId="36CDD733" w:rsidR="00B13568" w:rsidRPr="00E745E2" w:rsidRDefault="00F54EF8" w:rsidP="00AC02F4">
            <w:pPr>
              <w:pStyle w:val="Zkladntext"/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745E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  <w:tc>
          <w:tcPr>
            <w:tcW w:w="2092" w:type="dxa"/>
          </w:tcPr>
          <w:p w14:paraId="60E87A0D" w14:textId="11C588CF" w:rsidR="00B13568" w:rsidRPr="00E745E2" w:rsidRDefault="00F54EF8" w:rsidP="00AC02F4">
            <w:pPr>
              <w:pStyle w:val="Zkladntext"/>
              <w:spacing w:after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745E2">
              <w:rPr>
                <w:rFonts w:ascii="Times New Roman" w:eastAsia="Times New Roman" w:hAnsi="Times New Roman"/>
                <w:kern w:val="0"/>
                <w:sz w:val="24"/>
                <w:szCs w:val="24"/>
                <w:highlight w:val="yellow"/>
              </w:rPr>
              <w:t>dodavatel doplní</w:t>
            </w:r>
          </w:p>
        </w:tc>
      </w:tr>
    </w:tbl>
    <w:p w14:paraId="439F0187" w14:textId="77777777" w:rsidR="00983108" w:rsidRPr="00E745E2" w:rsidRDefault="00983108" w:rsidP="00AC02F4">
      <w:pPr>
        <w:pStyle w:val="Zkladntext"/>
        <w:spacing w:after="0"/>
        <w:rPr>
          <w:rFonts w:ascii="Times New Roman" w:hAnsi="Times New Roman"/>
          <w:b/>
          <w:color w:val="000000" w:themeColor="text1"/>
          <w:sz w:val="24"/>
          <w:szCs w:val="24"/>
          <w:highlight w:val="yellow"/>
        </w:rPr>
      </w:pPr>
    </w:p>
    <w:tbl>
      <w:tblPr>
        <w:tblpPr w:leftFromText="141" w:rightFromText="141" w:vertAnchor="text" w:horzAnchor="margin" w:tblpX="2309" w:tblpY="4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854"/>
      </w:tblGrid>
      <w:tr w:rsidR="00FE7C85" w:rsidRPr="00E745E2" w14:paraId="55646302" w14:textId="77777777" w:rsidTr="00A15479">
        <w:trPr>
          <w:trHeight w:val="742"/>
        </w:trPr>
        <w:tc>
          <w:tcPr>
            <w:tcW w:w="4854" w:type="dxa"/>
            <w:shd w:val="clear" w:color="auto" w:fill="auto"/>
          </w:tcPr>
          <w:p w14:paraId="5289F87D" w14:textId="4CEAF16B" w:rsidR="002E1A65" w:rsidRPr="00F72D8B" w:rsidRDefault="00F250F4" w:rsidP="00AC02F4">
            <w:pPr>
              <w:pStyle w:val="Zkladntext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72D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Lhůta na zhotovení díla </w:t>
            </w:r>
            <w:r w:rsidR="0017771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(v</w:t>
            </w:r>
            <w:r w:rsidR="00F72D8B" w:rsidRPr="00F72D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e </w:t>
            </w:r>
            <w:r w:rsidRPr="00F72D8B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dnech) – </w:t>
            </w:r>
            <w:r w:rsidR="00FA42B4" w:rsidRPr="00F72D8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11C6E2C" w14:textId="3DE263C5" w:rsidR="00A15479" w:rsidRPr="00F72D8B" w:rsidRDefault="0085293A" w:rsidP="0013767F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cyan"/>
              </w:rPr>
            </w:pPr>
            <w:r w:rsidRPr="00F72D8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cyan"/>
              </w:rPr>
              <w:t xml:space="preserve">min. </w:t>
            </w:r>
            <w:r w:rsidR="00F72D8B" w:rsidRPr="00F72D8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cyan"/>
              </w:rPr>
              <w:t>xxx</w:t>
            </w:r>
            <w:r w:rsidRPr="00F72D8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cyan"/>
              </w:rPr>
              <w:t xml:space="preserve"> kalendářních dnů</w:t>
            </w:r>
          </w:p>
          <w:p w14:paraId="5B688FE0" w14:textId="6AD6F6BB" w:rsidR="0085293A" w:rsidRPr="00E745E2" w:rsidRDefault="0085293A" w:rsidP="0013767F">
            <w:pPr>
              <w:pStyle w:val="Zkladntext"/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F72D8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cyan"/>
              </w:rPr>
              <w:t xml:space="preserve">max. </w:t>
            </w:r>
            <w:r w:rsidR="00F72D8B" w:rsidRPr="00F72D8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cyan"/>
              </w:rPr>
              <w:t>xxx</w:t>
            </w:r>
            <w:r w:rsidRPr="00F72D8B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highlight w:val="cyan"/>
              </w:rPr>
              <w:t xml:space="preserve"> kalendářních dnů</w:t>
            </w:r>
          </w:p>
        </w:tc>
      </w:tr>
    </w:tbl>
    <w:p w14:paraId="0330F804" w14:textId="77777777" w:rsidR="00DC1741" w:rsidRPr="00E745E2" w:rsidRDefault="00DC1741" w:rsidP="00AC02F4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</w:p>
    <w:p w14:paraId="25281128" w14:textId="77777777" w:rsidR="009436D7" w:rsidRPr="00E745E2" w:rsidRDefault="009436D7" w:rsidP="00AC02F4">
      <w:pPr>
        <w:pStyle w:val="Zkladntext"/>
        <w:spacing w:after="0"/>
        <w:jc w:val="center"/>
        <w:rPr>
          <w:rFonts w:ascii="Times New Roman" w:hAnsi="Times New Roman"/>
          <w:color w:val="000000" w:themeColor="text1"/>
          <w:sz w:val="24"/>
          <w:szCs w:val="24"/>
          <w:highlight w:val="yellow"/>
        </w:rPr>
      </w:pPr>
    </w:p>
    <w:p w14:paraId="249F49D0" w14:textId="77777777" w:rsidR="00983108" w:rsidRPr="00E745E2" w:rsidRDefault="00983108" w:rsidP="00AC02F4">
      <w:pPr>
        <w:pStyle w:val="Normlnweb"/>
        <w:spacing w:before="0" w:beforeAutospacing="0" w:after="0"/>
        <w:rPr>
          <w:highlight w:val="yellow"/>
        </w:rPr>
      </w:pPr>
    </w:p>
    <w:p w14:paraId="4B2FD071" w14:textId="77777777" w:rsidR="00AC02F4" w:rsidRPr="00E745E2" w:rsidRDefault="00AC02F4" w:rsidP="00AC02F4">
      <w:pPr>
        <w:pStyle w:val="Normlnweb"/>
        <w:spacing w:before="0" w:beforeAutospacing="0" w:after="0"/>
        <w:rPr>
          <w:highlight w:val="yellow"/>
        </w:rPr>
      </w:pPr>
    </w:p>
    <w:p w14:paraId="721DD472" w14:textId="77777777" w:rsidR="0085293A" w:rsidRPr="00E745E2" w:rsidRDefault="0085293A" w:rsidP="00AC02F4">
      <w:pPr>
        <w:pStyle w:val="Normlnweb"/>
        <w:spacing w:before="0" w:beforeAutospacing="0" w:after="0"/>
        <w:rPr>
          <w:highlight w:val="yellow"/>
        </w:rPr>
      </w:pPr>
    </w:p>
    <w:p w14:paraId="377E6FCE" w14:textId="77777777" w:rsidR="0085293A" w:rsidRPr="00E745E2" w:rsidRDefault="0085293A" w:rsidP="00AC02F4">
      <w:pPr>
        <w:pStyle w:val="Normlnweb"/>
        <w:spacing w:before="0" w:beforeAutospacing="0" w:after="0"/>
        <w:rPr>
          <w:highlight w:val="yellow"/>
        </w:rPr>
      </w:pPr>
    </w:p>
    <w:p w14:paraId="7A3A3670" w14:textId="7D6C1C16" w:rsidR="00CA51D8" w:rsidRPr="00E745E2" w:rsidRDefault="00AC02F4" w:rsidP="00AC02F4">
      <w:pPr>
        <w:pStyle w:val="Normlnweb"/>
        <w:spacing w:before="0" w:beforeAutospacing="0" w:after="0"/>
        <w:rPr>
          <w:highlight w:val="yellow"/>
        </w:rPr>
      </w:pPr>
      <w:r w:rsidRPr="00E745E2">
        <w:rPr>
          <w:highlight w:val="yellow"/>
        </w:rPr>
        <w:lastRenderedPageBreak/>
        <w:t>V ................................................ dne ...................</w:t>
      </w:r>
    </w:p>
    <w:p w14:paraId="25CFA147" w14:textId="77777777" w:rsidR="00AC02F4" w:rsidRPr="00E745E2" w:rsidRDefault="00AC02F4" w:rsidP="00AC02F4">
      <w:pPr>
        <w:pStyle w:val="Normlnweb"/>
        <w:spacing w:before="0" w:beforeAutospacing="0" w:after="0"/>
        <w:rPr>
          <w:highlight w:val="yellow"/>
        </w:rPr>
      </w:pPr>
    </w:p>
    <w:p w14:paraId="28E9CF40" w14:textId="77777777" w:rsidR="00D9148A" w:rsidRPr="00E745E2" w:rsidRDefault="00D9148A" w:rsidP="00D9148A">
      <w:pPr>
        <w:pStyle w:val="Normlnweb"/>
        <w:spacing w:before="0" w:beforeAutospacing="0" w:after="0"/>
        <w:rPr>
          <w:highlight w:val="yellow"/>
        </w:rPr>
      </w:pPr>
    </w:p>
    <w:p w14:paraId="1B699466" w14:textId="2CC0A5BD" w:rsidR="00AC02F4" w:rsidRPr="00E745E2" w:rsidRDefault="00AC02F4" w:rsidP="00D9148A">
      <w:pPr>
        <w:pStyle w:val="Normlnweb"/>
        <w:spacing w:before="0" w:beforeAutospacing="0" w:after="0"/>
        <w:rPr>
          <w:highlight w:val="yellow"/>
        </w:rPr>
      </w:pPr>
      <w:r w:rsidRPr="00E745E2">
        <w:rPr>
          <w:highlight w:val="yellow"/>
        </w:rPr>
        <w:t>..................................................................</w:t>
      </w:r>
    </w:p>
    <w:p w14:paraId="5F687C30" w14:textId="389A12C3" w:rsidR="00B13568" w:rsidRPr="00E745E2" w:rsidRDefault="00AC02F4" w:rsidP="00D9148A">
      <w:pPr>
        <w:pStyle w:val="Normlnweb"/>
        <w:spacing w:before="0" w:beforeAutospacing="0" w:after="0"/>
        <w:rPr>
          <w:highlight w:val="yellow"/>
        </w:rPr>
      </w:pPr>
      <w:r w:rsidRPr="00E745E2">
        <w:rPr>
          <w:highlight w:val="yellow"/>
        </w:rPr>
        <w:t>jméno, příjmení, funkce a podpis</w:t>
      </w:r>
      <w:r w:rsidR="00F72D8B">
        <w:rPr>
          <w:highlight w:val="yellow"/>
        </w:rPr>
        <w:t xml:space="preserve"> </w:t>
      </w:r>
      <w:r w:rsidRPr="00E745E2">
        <w:rPr>
          <w:highlight w:val="yellow"/>
        </w:rPr>
        <w:t>osoby</w:t>
      </w:r>
      <w:r w:rsidR="00040B48" w:rsidRPr="00E745E2">
        <w:rPr>
          <w:highlight w:val="yellow"/>
        </w:rPr>
        <w:t xml:space="preserve"> </w:t>
      </w:r>
      <w:r w:rsidRPr="00E745E2">
        <w:rPr>
          <w:highlight w:val="yellow"/>
        </w:rPr>
        <w:t>oprávněné jednat za dodavatele</w:t>
      </w:r>
    </w:p>
    <w:sectPr w:rsidR="00B13568" w:rsidRPr="00E745E2" w:rsidSect="00B13568">
      <w:headerReference w:type="default" r:id="rId6"/>
      <w:footerReference w:type="default" r:id="rId7"/>
      <w:pgSz w:w="11906" w:h="16838"/>
      <w:pgMar w:top="806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05FDE2" w14:textId="77777777" w:rsidR="00BA40B5" w:rsidRDefault="00BA40B5" w:rsidP="00B13568">
      <w:r>
        <w:separator/>
      </w:r>
    </w:p>
  </w:endnote>
  <w:endnote w:type="continuationSeparator" w:id="0">
    <w:p w14:paraId="177AACA8" w14:textId="77777777" w:rsidR="00BA40B5" w:rsidRDefault="00BA40B5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EE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D2F39E" w14:textId="77777777" w:rsidR="000053E2" w:rsidRPr="000053E2" w:rsidRDefault="000053E2" w:rsidP="000053E2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42D89C7C" w14:textId="77777777" w:rsidR="00B13568" w:rsidRDefault="00E16070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 w:rsidR="00B13568"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9B094E">
      <w:rPr>
        <w:rStyle w:val="slostrnky"/>
        <w:noProof/>
      </w:rPr>
      <w:t>1</w:t>
    </w:r>
    <w:r>
      <w:rPr>
        <w:rStyle w:val="slostrnky"/>
      </w:rPr>
      <w:fldChar w:fldCharType="end"/>
    </w:r>
    <w:r w:rsidR="00B13568"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 w:rsidR="00B13568"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9B094E">
      <w:rPr>
        <w:rStyle w:val="slostrnky"/>
        <w:noProof/>
      </w:rPr>
      <w:t>2</w:t>
    </w:r>
    <w:r>
      <w:rPr>
        <w:rStyle w:val="slostrnky"/>
      </w:rPr>
      <w:fldChar w:fldCharType="end"/>
    </w:r>
  </w:p>
  <w:p w14:paraId="0AF821B5" w14:textId="77777777" w:rsidR="00B13568" w:rsidRDefault="00B13568">
    <w:pPr>
      <w:pStyle w:val="Zpat"/>
    </w:pPr>
  </w:p>
  <w:p w14:paraId="6C31DC5E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6A8602" w14:textId="77777777" w:rsidR="00BA40B5" w:rsidRDefault="00BA40B5" w:rsidP="00B13568">
      <w:r>
        <w:separator/>
      </w:r>
    </w:p>
  </w:footnote>
  <w:footnote w:type="continuationSeparator" w:id="0">
    <w:p w14:paraId="604F6E26" w14:textId="77777777" w:rsidR="00BA40B5" w:rsidRDefault="00BA40B5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122CE5" w14:textId="77777777" w:rsidR="00B13568" w:rsidRDefault="00B13568">
    <w:pPr>
      <w:pStyle w:val="Zhlav"/>
    </w:pPr>
  </w:p>
  <w:tbl>
    <w:tblPr>
      <w:tblW w:w="1021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145"/>
      <w:gridCol w:w="5065"/>
    </w:tblGrid>
    <w:tr w:rsidR="00B13568" w14:paraId="4A39CFDD" w14:textId="77777777" w:rsidTr="00312B05">
      <w:trPr>
        <w:trHeight w:val="1051"/>
      </w:trPr>
      <w:tc>
        <w:tcPr>
          <w:tcW w:w="5145" w:type="dxa"/>
          <w:vAlign w:val="center"/>
        </w:tcPr>
        <w:p w14:paraId="15CEB001" w14:textId="6424EDE6" w:rsidR="00FE7C85" w:rsidRDefault="00FE7C85" w:rsidP="00312B05">
          <w:pPr>
            <w:pStyle w:val="Zhlav"/>
            <w:rPr>
              <w:b/>
              <w:noProof/>
              <w:sz w:val="36"/>
              <w:szCs w:val="36"/>
            </w:rPr>
          </w:pPr>
          <w:r w:rsidRPr="00D860D8">
            <w:rPr>
              <w:noProof/>
            </w:rPr>
            <w:drawing>
              <wp:anchor distT="0" distB="0" distL="114300" distR="114300" simplePos="0" relativeHeight="251656192" behindDoc="1" locked="0" layoutInCell="1" allowOverlap="1" wp14:anchorId="77C78464" wp14:editId="289F9415">
                <wp:simplePos x="0" y="0"/>
                <wp:positionH relativeFrom="column">
                  <wp:posOffset>-1864995</wp:posOffset>
                </wp:positionH>
                <wp:positionV relativeFrom="paragraph">
                  <wp:posOffset>64135</wp:posOffset>
                </wp:positionV>
                <wp:extent cx="1920240" cy="776605"/>
                <wp:effectExtent l="0" t="0" r="3810" b="4445"/>
                <wp:wrapSquare wrapText="bothSides"/>
                <wp:docPr id="2100015618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2024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5E404F09" w14:textId="77777777" w:rsidR="00FE7C85" w:rsidRDefault="00FE7C85" w:rsidP="00312B05">
          <w:pPr>
            <w:pStyle w:val="Zhlav"/>
            <w:rPr>
              <w:b/>
              <w:noProof/>
              <w:sz w:val="36"/>
              <w:szCs w:val="36"/>
            </w:rPr>
          </w:pPr>
        </w:p>
        <w:p w14:paraId="1E9383A7" w14:textId="77777777" w:rsidR="00FE7C85" w:rsidRDefault="00FE7C85" w:rsidP="00312B05">
          <w:pPr>
            <w:pStyle w:val="Zhlav"/>
            <w:rPr>
              <w:b/>
              <w:noProof/>
              <w:sz w:val="36"/>
              <w:szCs w:val="36"/>
            </w:rPr>
          </w:pPr>
        </w:p>
        <w:p w14:paraId="3802C914" w14:textId="77777777" w:rsidR="00FE7C85" w:rsidRDefault="00FE7C85" w:rsidP="00312B05">
          <w:pPr>
            <w:pStyle w:val="Zhlav"/>
            <w:rPr>
              <w:b/>
              <w:noProof/>
              <w:sz w:val="36"/>
              <w:szCs w:val="36"/>
            </w:rPr>
          </w:pPr>
        </w:p>
        <w:p w14:paraId="7E511DBC" w14:textId="1C2E51BF" w:rsidR="00B13568" w:rsidRPr="00563558" w:rsidRDefault="00B13568" w:rsidP="00312B05">
          <w:pPr>
            <w:pStyle w:val="Zhlav"/>
            <w:rPr>
              <w:rFonts w:ascii="Times New Roman" w:hAnsi="Times New Roman" w:cs="Times New Roman"/>
              <w:b/>
              <w:i/>
              <w:iCs/>
              <w:sz w:val="36"/>
              <w:szCs w:val="36"/>
            </w:rPr>
          </w:pPr>
          <w:r w:rsidRPr="00563558">
            <w:rPr>
              <w:rFonts w:ascii="Times New Roman" w:hAnsi="Times New Roman" w:cs="Times New Roman"/>
              <w:b/>
              <w:i/>
              <w:iCs/>
              <w:noProof/>
              <w:sz w:val="28"/>
              <w:szCs w:val="28"/>
            </w:rPr>
            <w:t>Příloha č. 1 Krycí list</w:t>
          </w:r>
        </w:p>
      </w:tc>
      <w:tc>
        <w:tcPr>
          <w:tcW w:w="5065" w:type="dxa"/>
          <w:vAlign w:val="center"/>
        </w:tcPr>
        <w:p w14:paraId="08EEBF9E" w14:textId="7D910BFD" w:rsidR="00B13568" w:rsidRDefault="00FE7C85" w:rsidP="00312B05">
          <w:pPr>
            <w:pStyle w:val="Zhlav"/>
            <w:jc w:val="center"/>
          </w:pPr>
          <w:r w:rsidRPr="002F5010"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4085F447" wp14:editId="4A5EABD2">
                <wp:simplePos x="0" y="0"/>
                <wp:positionH relativeFrom="column">
                  <wp:posOffset>-2884170</wp:posOffset>
                </wp:positionH>
                <wp:positionV relativeFrom="paragraph">
                  <wp:posOffset>-61595</wp:posOffset>
                </wp:positionV>
                <wp:extent cx="2771775" cy="771525"/>
                <wp:effectExtent l="0" t="0" r="9525" b="9525"/>
                <wp:wrapSquare wrapText="bothSides"/>
                <wp:docPr id="5" name="Obrázek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771775" cy="7715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32EDE642" w14:textId="77777777" w:rsidR="00B13568" w:rsidRDefault="00B13568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53E2"/>
    <w:rsid w:val="00010C12"/>
    <w:rsid w:val="00022701"/>
    <w:rsid w:val="00040B48"/>
    <w:rsid w:val="0007259F"/>
    <w:rsid w:val="000839A7"/>
    <w:rsid w:val="000A30F0"/>
    <w:rsid w:val="000E0D55"/>
    <w:rsid w:val="000E1D33"/>
    <w:rsid w:val="00122D79"/>
    <w:rsid w:val="00130219"/>
    <w:rsid w:val="0013767F"/>
    <w:rsid w:val="00146771"/>
    <w:rsid w:val="001638EF"/>
    <w:rsid w:val="0017771C"/>
    <w:rsid w:val="00193F5B"/>
    <w:rsid w:val="001C778E"/>
    <w:rsid w:val="001D25AE"/>
    <w:rsid w:val="0021380F"/>
    <w:rsid w:val="002261A2"/>
    <w:rsid w:val="00255461"/>
    <w:rsid w:val="002627EF"/>
    <w:rsid w:val="002C72CD"/>
    <w:rsid w:val="002E1A65"/>
    <w:rsid w:val="002F692A"/>
    <w:rsid w:val="00313D87"/>
    <w:rsid w:val="0035114A"/>
    <w:rsid w:val="003E4EAF"/>
    <w:rsid w:val="00447D75"/>
    <w:rsid w:val="004B7ED2"/>
    <w:rsid w:val="004E19FE"/>
    <w:rsid w:val="00530AEE"/>
    <w:rsid w:val="0053295C"/>
    <w:rsid w:val="00563558"/>
    <w:rsid w:val="005638FA"/>
    <w:rsid w:val="00584D7D"/>
    <w:rsid w:val="00592B11"/>
    <w:rsid w:val="005E1E44"/>
    <w:rsid w:val="005E2AFC"/>
    <w:rsid w:val="005E7ED0"/>
    <w:rsid w:val="00610D6C"/>
    <w:rsid w:val="006B1234"/>
    <w:rsid w:val="006C5161"/>
    <w:rsid w:val="007167B7"/>
    <w:rsid w:val="0071703F"/>
    <w:rsid w:val="007674A7"/>
    <w:rsid w:val="00773D6D"/>
    <w:rsid w:val="007C06B7"/>
    <w:rsid w:val="007D40CD"/>
    <w:rsid w:val="007D6C99"/>
    <w:rsid w:val="00811050"/>
    <w:rsid w:val="0085293A"/>
    <w:rsid w:val="008569AF"/>
    <w:rsid w:val="00872980"/>
    <w:rsid w:val="00877417"/>
    <w:rsid w:val="00894687"/>
    <w:rsid w:val="008B2C5C"/>
    <w:rsid w:val="008B50EF"/>
    <w:rsid w:val="0090515D"/>
    <w:rsid w:val="009436D7"/>
    <w:rsid w:val="00983108"/>
    <w:rsid w:val="009A0524"/>
    <w:rsid w:val="009A5BF6"/>
    <w:rsid w:val="009A76AD"/>
    <w:rsid w:val="009B094E"/>
    <w:rsid w:val="009B2D59"/>
    <w:rsid w:val="009C28FB"/>
    <w:rsid w:val="009C7298"/>
    <w:rsid w:val="009F6E0D"/>
    <w:rsid w:val="00A07A0C"/>
    <w:rsid w:val="00A15479"/>
    <w:rsid w:val="00A16071"/>
    <w:rsid w:val="00AA1201"/>
    <w:rsid w:val="00AB491D"/>
    <w:rsid w:val="00AC02F4"/>
    <w:rsid w:val="00B13568"/>
    <w:rsid w:val="00B663D6"/>
    <w:rsid w:val="00B80B38"/>
    <w:rsid w:val="00B86942"/>
    <w:rsid w:val="00B872D2"/>
    <w:rsid w:val="00BA40B5"/>
    <w:rsid w:val="00BB2FAC"/>
    <w:rsid w:val="00BE7CA5"/>
    <w:rsid w:val="00BF19B3"/>
    <w:rsid w:val="00C02D49"/>
    <w:rsid w:val="00C04F5C"/>
    <w:rsid w:val="00C24C3F"/>
    <w:rsid w:val="00C36686"/>
    <w:rsid w:val="00C462AB"/>
    <w:rsid w:val="00C80E3C"/>
    <w:rsid w:val="00C9648B"/>
    <w:rsid w:val="00CA51D8"/>
    <w:rsid w:val="00CC2510"/>
    <w:rsid w:val="00D03C2A"/>
    <w:rsid w:val="00D503CB"/>
    <w:rsid w:val="00D6248A"/>
    <w:rsid w:val="00D84926"/>
    <w:rsid w:val="00D9148A"/>
    <w:rsid w:val="00DB4F80"/>
    <w:rsid w:val="00DC1741"/>
    <w:rsid w:val="00DE3E2A"/>
    <w:rsid w:val="00DF2189"/>
    <w:rsid w:val="00E00911"/>
    <w:rsid w:val="00E10013"/>
    <w:rsid w:val="00E15959"/>
    <w:rsid w:val="00E16070"/>
    <w:rsid w:val="00E745E2"/>
    <w:rsid w:val="00ED71F7"/>
    <w:rsid w:val="00F15253"/>
    <w:rsid w:val="00F250F4"/>
    <w:rsid w:val="00F54190"/>
    <w:rsid w:val="00F54EF8"/>
    <w:rsid w:val="00F72D8B"/>
    <w:rsid w:val="00F80C52"/>
    <w:rsid w:val="00F83EC0"/>
    <w:rsid w:val="00FA29A8"/>
    <w:rsid w:val="00FA42B4"/>
    <w:rsid w:val="00FE7BBC"/>
    <w:rsid w:val="00FE7C85"/>
    <w:rsid w:val="00FF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8E707"/>
  <w15:docId w15:val="{FD7B4B62-07DB-4679-9AE3-A2BCF1F1D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character" w:customStyle="1" w:styleId="datalabel">
    <w:name w:val="datalabel"/>
    <w:rsid w:val="00F15253"/>
  </w:style>
  <w:style w:type="character" w:styleId="Odkaznakoment">
    <w:name w:val="annotation reference"/>
    <w:basedOn w:val="Standardnpsmoodstavce"/>
    <w:uiPriority w:val="99"/>
    <w:semiHidden/>
    <w:unhideWhenUsed/>
    <w:rsid w:val="00CC251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C2510"/>
  </w:style>
  <w:style w:type="character" w:customStyle="1" w:styleId="TextkomenteChar">
    <w:name w:val="Text komentáře Char"/>
    <w:basedOn w:val="Standardnpsmoodstavce"/>
    <w:link w:val="Textkomente"/>
    <w:uiPriority w:val="99"/>
    <w:rsid w:val="00CC2510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251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2510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04F5C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182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67</cp:revision>
  <dcterms:created xsi:type="dcterms:W3CDTF">2017-08-07T14:31:00Z</dcterms:created>
  <dcterms:modified xsi:type="dcterms:W3CDTF">2024-07-31T13:20:00Z</dcterms:modified>
</cp:coreProperties>
</file>